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4"/>
        <w:gridCol w:w="10985"/>
        <w:gridCol w:w="66"/>
        <w:gridCol w:w="66"/>
        <w:gridCol w:w="66"/>
        <w:gridCol w:w="8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 П И С Ъ 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bookmarkStart w:id="0" w:name="_GoBack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на колективните средства за защита към 10.03.2022 г.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000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4000" w:type="pc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bg-BG"/>
              </w:rPr>
            </w:pP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vanish/>
          <w:sz w:val="24"/>
          <w:szCs w:val="24"/>
          <w:lang w:eastAsia="bg-BG"/>
        </w:rPr>
      </w:pPr>
    </w:p>
    <w:tbl>
      <w:tblPr>
        <w:tblStyle w:val="3"/>
        <w:tblW w:w="5000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2839"/>
        <w:gridCol w:w="3114"/>
        <w:gridCol w:w="3108"/>
        <w:gridCol w:w="1475"/>
        <w:gridCol w:w="30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Обект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Адрес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Експлоатиращ обекта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Подвид обект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Категория/ Годност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София град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БАНКЯ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- 78 СУ "Христо Смирненски"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Банкя, ул. Царибродска, № 5 , Община/Район: БАНКЯ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ПОС - Столична община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ВРЪБНИЦА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- ДГ № 82 "Джани Родари"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ж.к. Обеля 2, № ул. "Динко Илиев" 7 , Община/Район: ВРЪБНИЦА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ПОС СО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ВЪЗРАЖДАНЕ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Александър Стамболийски, № 24 , Община/Район: ВЪЗРАЖДАНЕ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Княгиня Мария Луиза, № 102 , Община/Район: ВЪЗРАЖДАНЕ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ПДС на Централна гара София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І в "ЦУМ"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Княгиня Мария Луиза, № 2 , Община/Район: ВЪЗРАЖДАНЕ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"ЦУМ"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ІІ в "ЦУМ"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Княгиня Мария Луиза, № 2 , Община/Район: ВЪЗРАЖДАНЕ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"ЦУМ"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ИСКЪР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- "ТЕЦ София - Изток"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Димитър Пешев, № 6 , Община/Район: ИСКЪР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"ТЕЦ София - Изток"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- "София Мед"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Димитър Пешев, № 4 , Община/Район: ИСКЪР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"София Мед"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І в БТА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Цариградско шосе, № 49 , Община/Район: ИСКЪР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БТА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ІІ в БТА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Цариградско шосе, № 49 , Община/Район: ИСКЪР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БТА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ЛОЗЕНЕЦ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Физически факултет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Джеймс Баучър, № 5 , Община/Район: ЛОЗЕНЕЦ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Физическа факултет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Джеймс Баучър, № 5 , Община/Район: ЛОЗЕНЕЦ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139 ОУ Захари Круша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Димитър Хаджикоцев, № 44 , Община/Район: ЛОЗЕНЕЦ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Административна сграда на "Ренесанс"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Евлоги и Христо Георгиеви, № 169 , Община/Район: ЛОЗЕНЕЦ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Ренесанс"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ЛЮЛИН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- ДГ № 73 "Маргарита"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ж.к. Люлин 8, № ул. Годеч 1 , Община/Район: ЛЮЛИН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ПОС СО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- ДГ № 86 "Асен Босев"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Тома Давидов, № 44 , Община/Район: ЛЮЛИН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ПОС СО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НАДЕЖДА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Йордан Хаджиконстантинов- Джинот, № 68 , Община/Район: НАДЕЖДА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Иван Мърквичка, № 1 , Община/Район: НАДЕЖДА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ЧОУ "Веда"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КСЗ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Рожен, № 41 , Община/Район: НАДЕЖДА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ЕАД„REAL ESTATES DEVELOPMENT” АД (бивше „Елпром ЗЕМ ” АД)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ОБОРИЩЕ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Екзарх Йосиф, № 30 , Община/Район: ОБОРИЩЕ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Янко Сакъзов, № 17 , Община/Район: ОБОРИЩЕ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- "УМЦ"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2А , Община/Район: ОБОРИЩЕ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Първа английска езикова гимназия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60 , Община/Район: ОБОРИЩЕ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Първа английска езикова гимназия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112 ОУ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60 , Община/Район: ОБОРИЩЕ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112 ОУ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КСЗ в 164 ГПИЕ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Султан тепе, № 1 , Община/Район: ОБОРИЩЕ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164 ГПИЕ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І в Софийска опера и балет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30 , Община/Район: ОБОРИЩЕ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Софийска опера и балет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ІІ в Софийска опера и балет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Княз Александър Дондуков, № 30 , Община/Район: ОБОРИЩЕ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Софийска опера и балет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ОВЧА КУПЕЛ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- "Италиански лицей"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Вечерница, № 21 кв. Горна баня, Община/Район: ОВЧА КУПЕЛ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ПДС - НУКК " - Министерство на културата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"ППС"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Горица, № 6 кв. Овча купел, Община/Район: ОВЧА КУПЕЛ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"ППС"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ПОДУЯНЕ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Мел. к-т София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Павлина Унуфриева, № 4 , Община/Район: ПОДУЯНЕ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Мел. к-т София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91 ОДЗ„Слънчев кът”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ж.к. Левски-Г, № 1 , Община/Район: ПОДУЯНЕ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91 ОДЗ„Слънчев кът”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СЕРДИКА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- "Топлофикация София"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История славянобългараска, № 6 , Община/Район: СЕРДИКА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"Топлофикация София"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- "Софарма"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Илиянци, № 16 , Община/Район: СЕРДИКА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„Софарма“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СЛАТИНА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- обект 305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Слатинска, № 0 , Община/Район: СЛАТИНА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138 СОУ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Алфред Нобел, № 3 , Община/Район: СЛАТИНА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138 СОУ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31 СУЧЕМ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ж.к. Гео Милев, № 2 , Община/Район: СЛАТИНА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31 СУЧЕМ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СРЕДЕЦ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- Министерство на финансите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Георги С. Раковски, № 102 Център, Община/Район: СРЕДЕЦ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ПДС - МФ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Граф Игнатиев, № 52 - 54 , Община/Район: СРЕДЕЦ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Проф. Никола Михайлов, № 6 , Община/Район: СРЕДЕЦ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Георги С. Раковски, № 20 Център, Община/Район: СРЕДЕЦ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29 СУ "Кузман Шапкарев"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І в 12 СУ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Цар Иван Асен II, № 72 ж.к. Яворов, Община/Район: СРЕДЕЦ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12 СУ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ІІ в 12 СУ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Цар Иван Асен II, № 72 ж.к. Яворов, Община/Район: СРЕДЕЦ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12 СУ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Министерство на икономиката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Славянска, № 8 , Община/Район: СРЕДЕЦ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Министерство на икономиката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Министерство на младежта и спорта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Васил Левски, № 75 Център, Община/Район: СРЕДЕЦ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Минестерство на младежта и спорта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административна сграда на "Вазов Корнер" ЕООД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Иван Вазов, № 16 Център, Община/Район: СРЕДЕЦ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"Вазов Корнер" ЕООД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НАТФИЗ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Георги С. Раковски, № 108А Център, Община/Район: СРЕДЕЦ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НАТФИЗ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ТРИАДИЦА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Солунска, № 45 , Община/Район: ТРИАДИЦА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Скривалище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Христо Ботев, № 100 , Община/Район: ТРИАДИЦА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СДПБЗН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104 ОУ Захари Стоянов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Костенски водопад, № 60 , Община/Район: ТРИАДИЦА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104 ОУ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09 ФЕГ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Патриарх Евтимий, № 35 , Община/Район: ТРИАДИЦА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09 ФЕГ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127 СУ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ул. Парчевич, № 43 , Община/Район: ТРИАДИЦА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127 СУ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частна сграда съсобственост с Банка ДСК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София, бул. Витоша, № 15 , Община/Район: ТРИАДИЦА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Банка ДСК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Благоевград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БЛАГОЕВГРАД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в жилищна сграда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Благоевград, ул. Митрополит Борис, № 19 , Община/Район: БЛАГОЕВГРАД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ОБА Благоевград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РАЗЛОГ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ПРУ в ПГ по Транспорт, гр.Разлог,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Разлог, ул. Христо Ботев, № 75 , Община/Район: РАЗЛОГ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МОН,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Бургас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БУРГАС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КСЗ-1 Пристанище Бургас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Бургас, бул. Княз Александър Батемберг БУРГАС, № 1 , Община/Район: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Пристанище Бургас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КСЗ-Български пощи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Бургас, ул. Цар Петър, № 2 , Община/Район: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Български пощи ЕАД РУ Югоизточен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КСЗ-EVN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Бургас, ул. Александровска, № 1 , Община/Район: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EVN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КСЗ-11 МВР-РДПБЗН-Бургас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Бургас, ул. Христо Ботев, № 55 , Община/Район: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КСЗ-Корабостроителница Бургас ЕООД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Бургас, Комлушка низина, № 1 , Община/Район: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Корабостроителница Бургас ЕООД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КСЗ-2 БМФ Порт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Бургас, бул. Княз Александър Батемберг БУРГАС, № 1 , Община/Район: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БМФ Порт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КСЗ-общинско ОУ"Елин Пелин"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Бургас, ж.к. Меден рудник, № 0 , Община/Район: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КСЗ-общинско СУ "Епископ Контантин Преславски"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Бургас, ж.к. Славейков, № 0 , Община/Район: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КСЗ-общинско СОУ"Константин Петканов"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Бургас, ж.к. Меден рудник, № 446 , Община/Район: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КСЗ-общинско ОУ"Бр.Миладинови"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Бургас, ж.к. Братя Миладинови, № 0 , Община/Район: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КАМЕНО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Лукойл- Нефтохим Бургас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Лукойл-Нефтохим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Лукойл-Нефтохим Бургас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Камено, Лукойл Нефтохим - Бургас, № 0 , Община/Район: КАМЕНО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Лукойл-Нефтохим Бургас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Варна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АКСАКОВО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'Летище' Варна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Аксаково, ж.к. Самолета, № 0 , Община/Район: АКСАКОВО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летище варна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ВЛАДИСЛАВ ВАРНЕНЧИК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Средно училище "Пейо Крачолов Яворов"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Варна, ж.к. Владислав Варненчик I, № 0 , Община/Район: ВЛАДИСЛАВ ВАРНЕНЧИК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МВР-РДПБЗН-Варна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Основно училище "Патриарх Евтимии"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Варна, ж.к. Владислав Варненчик I, № 0 , Община/Район: ВЛАДИСЛАВ ВАРНЕНЧИК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МВР-РДПБЗН-Варна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ДЕВНЯ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"Девня-цимент"АД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Девня, кв. Девня - 2, № 0 , Община/Район: ДЕВНЯ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"Девня-цимент"АД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"Солвей-соди"АД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Девня, кв. Девня, № 0 , Община/Район: ДЕВНЯ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"Солвей-соди"АД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ОДЕСОС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"Пристанище Варна - изток"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Варна, пл. Славейков, № 1 , Община/Район: ОДЕСОС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"Пристанище Варна - изток"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Видин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БЕЛОГРАДЧИК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"Виваком" АД, РРТС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Белоградчик, гр. Белоградчик, № 03616.60.21 , Община/Район: БЕЛОГРАДЧИК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"Виваком"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ВИДИН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МВР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Видин, ул. Дунавска, № 10971.502.818.1 , Община/Район: ВИДИН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-РДПБЗН-Видин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община Видин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Видин, ул. Цар Симеон Велики, № 10971.502.102.5 , Община/Район: ВИДИН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Видин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СУ "П. Р. Славейков"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Видин, ул. П. Р. Славейков, № 10971.509.440 , Община/Район: ВИДИН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СУ "П. Р. Славейков"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ОУ "Любен Каравелов"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Видин, ул. Любен Каравелов, № 10971.504.147 , Община/Район: ВИДИН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ОУ "Любен Каравелов"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"Випом"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Видин, ул. Цар Иван Асен ІІ, № 10971.513.85 , Община/Район: ВИДИН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"Випом"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"Виваком"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Видин, ул. Княз Александър Батенберг, № 10971.502.573 , Община/Район: ВИДИН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"Виваком"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ГПЧЕ "Йордан Радичков"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Видин, ул. П. Р. Славейков, № 10971.509.457 , Община/Район: ВИДИН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ГПЧЕ "Йордан Радичков"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ГРАМАДА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община Грамада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Грамада, пл. Мико Нинов, № 17645.501.552 , Община/Район: ГРАМАДА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Грамада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"Виваком" АД, РПЦ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Грамада, ул. Ангел Мишев, № 17645.325.1 , Община/Район: ГРАМАДА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"Виваком"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ДИМОВО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НЧ "Паисий Хилендарски"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Димово, ул. Георги Димитров, № 0 , Община/Район: ДИМОВО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Димово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Враца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ВРАЦА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Враца, ул. Алеко Констатнтинов, № 2 , Община/Район: ВРАЦА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РДПБЗН-Враца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Враца, бул. Христо Ботев, № 150 , Община/Район: ВРАЦА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ОДМВР Враца - КАТ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Враца, ул. Остри връх, № 2 , Община/Район: ВРАЦА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 Враца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Враца, ул. Трайко Китанчев, № 10 , Община/Район: ВРАЦА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 Враца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РОМАН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Метизи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Роман, Радовенско шосе, № 0 , Община/Район: РОМАН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Метизи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Габрово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ГАБРОВО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1 административна сграда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Габрово, ул. Индустриална, № 63 , Община/Район: ГАБРОВО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"СТС Холдиггруп" 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2 производствена сграда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Габрово, ул. Индустриална, № 63 , Община/Район: ГАБРОВО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"СТС Холдинггруп" 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ДРЯНОВО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- сградно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Соколово, с. Соколово, № /0/ , Община/Район: ДРЯНОВО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Централна техническа база на Държавна агенция "Държавен резерв и военновременни запаси"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Сградно 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Дряново, ул. Трети Март, № 23 , Община/Район: ДРЯНОВО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ПГИ "Рачо Сртоянов", общ. Дряново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СЕВЛИЕВО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Сградно 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Севлиево, ул. Марин Попов, № 53 , Община/Район: СЕВЛИЕВО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"Идеал Стандарт Видима"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Добрич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ДОБРИЧ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обектово скривалище на "Олива 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Добрич, бул. 25-ти септември, № 67 , Община/Район: ДОБРИЧ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"Олива"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Обектово ПРУ на Месокомбинат-диск ЕООД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Добрич, ул. Ген.лейт. Т. Кантарджиев, № 16 , Община/Район: ДОБРИЧ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Месокомбинат-диск ЕООД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Кърджали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МОМЧИЛГРАД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РРТС ,,Стръмни рид''-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Звездел, с. Звездел, № 0 , Община/Район: МОМЧИЛГРАД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НУРТС и БТК ЕАД България;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Кюстендил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БОБОВ ДОЛ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"ТЕЦ Бобов дол"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Големо село, с. Големо село, № 0 , Община/Район: БОБОВ ДОЛ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"ТЕЦ Бобов дол"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Ловеч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ЛОВЕЧ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БТК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Ловеч, ул. Търговска, № 25 , Община/Район: ЛОВЕЧ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БТК -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Никром Логистикс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Ловеч, бул. Освобождение, № 9 , Община/Район: ЛОВЕЧ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Никром логистикс -ЕООД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Нора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Ловеч, ул. Филип Тотю, № 3 , Община/Район: ЛОВЕЧ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Нора -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ТРОЯН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Витекс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Троян, ул. Генерал Карцов, № 87 , Община/Район: ТРОЯН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Витекс -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Пазарджик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БЕЛОВО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Белово, бул. Юндола, № ул."Тодор Каблешков"0 , Община/Район: БЕЛОВО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Белово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ПАЗАРДЖИК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DS SMITH БЪЛГАРИЯ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Главиница, с. Главиница, № 0 , Община/Район: ПАЗАРДЖИК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DS SMITH БЪЛГАРИЯ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ЕЛХИМ ИСКРА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Пазарджик, ул. Искра, № 9 , Община/Район: ПАЗАРДЖИК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ЕЛХИМ ИСКРА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КСЗ - ОББ АД ПАЗАРДЖИК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Пазарджик, ул. 11-ти август, № 2 , Община/Район: ПАЗАРДЖИК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ОББ АД ПАЗАРДЖИК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- ЗАВОД ЗА КАУЧУКОВИ ИЗДЕЛИЯ КАУЧУК АД - ПРОИЗВОДСТВЕНА БАЗА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Пазарджик, ул. Синитевско шосе, № 12 , Община/Район: ПАЗАРДЖИК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КАУЧУК АД СОФИЯ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№319 ПГМЕТ- Сграда ПГМЕТ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Пазарджик, бул. Цар Освободител, № 105 , Община/Район: ПАЗАРДЖИК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 РДПБЗН- Пазарджик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№318 Виделина- Жилищна сграда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Пазарджик, ул. Виделина, № 2 Б , Община/Район: ПАЗАРДЖИК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 РДПБЗН- Пазарджик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ПАНАГЮРИЩЕ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КСЗ"Асарел-Медет"АД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Панагюрски колонии, с. Панагюрски Колони, № 0 , Община/Район: ПАНАГЮРИЩЕ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"Асарел-Медет"АД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Панагюрище, ул. Акад. Атанас Шопов, № "Индустриален парк-Оптикоелектрон"0 , Община/Район: ПАНАГЮРИЩЕ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"ЕКТРОН"АД, гр.Панагюрище, "Индустриален парк-Оптикоелектрон"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Панагюрище, ул. Акад. Атанас Шопов, № "Индустриален парк-Оптикоелектрон"0 , Община/Район: ПАНАГЮРИЩЕ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"ЕКТРОН"АД, гр.Панагюрище, "Индустриален парк-Оптикоелектрон"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КСЗ"Яна"АД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Панагюрище, ул. Васил Чолаков, № ул."Братя Дейкови"2 , Община/Район: ПАНАГЮРИЩЕ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"ЯНА"АД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КСЗ"Оптикс"АД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Панагюрище, ул. Васил Левски, № ул."Кръстю Гешанов"30 , Община/Район: ПАНАГЮРИЩЕ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"ОПТИКС"АД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СЕПТЕМВРИ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№05 Бошуля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Бошуля, с. Бошуля, № 0 , Община/Район: СЕПТЕМВРИ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 РДПБЗН- Пазарджик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Перник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ПЕРНИК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720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гара Разпределителна , № 0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Гара разпределителна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622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ул. Минск , № 1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591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пл. Кракра Пернишки , № 0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640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ул. Кракра , № 69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710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ул. Владайско Въстание , № 1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"Стомана Индъстри"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250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кв. Мошино , № 0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"Топлофикация"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552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ул. Търговска , № 30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520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ул. Вардар , № 56 Б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513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ул. Кракра , № 68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530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ул. Струма , № 38 Б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560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ул. Миньор , № 1 А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202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кв. Димова Махала , № 0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634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ул. Благой Гебрев , № 22 Б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612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Перник, ул. Карл Маркс , № 2 , Община/Район: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Перник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РАДОМИР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12 (Леяроковашки)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Радомир, Индустриална зона, № 0 , Община/Район: РАДОМИР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Леяро Ковашки Машиностроителен Комплекс ЕООД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обект № 13 (Бесттехника)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Радомир, Индустриална зона, № 0 , Община/Район: РАДОМИР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,,Бесттехника ТМ'' ПАД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Плевен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ЛЕВСКИ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609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Левски, ул. Индустриална, № 1 , Община/Район: ЛЕВСКИ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МЗХ чрез ПГССТ"Никола Вапцаров"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ПЛЕВЕН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627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Плевен, ул. Сан Стефано, № 3 , Община/Район: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МВР-ОДМВР-Плевен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585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Плевен, бул. Данаил Попов, № 1 , Община/Район: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587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Плевен, бул. Данаил Попов, № 2 , Община/Район: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581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Плевен, бул. Данаил Попов, № 3 , Община/Район: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591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Плевен, бул. Данаил Попов, № 4 , Община/Район: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599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Плевен, бул. Данаил Попов, № 6 , Община/Район: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625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Плевен, ул. Сан Стефано, № 0 , Община/Район: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597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Плевен, ул. Петко Каравелов, № 22 , Община/Район: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589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Плевен, ул. Генерал Колев, № 1 , Община/Район: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577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Плевен, ул. Гривишко шосе, № 6 , Община/Район: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"Ваптех"ЕООД, гр.София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621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Плевен, ул. Гривишко шосе, № 6 , Община/Район: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"Алуком"АД, гр.Плевен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607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Плевен, м. Западна Идустриална Зона, № 0 , Община/Район: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"Яна"Ад -Бургас, Завод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обект 583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Плевен, м. Западна Идустриална Зона, № 0 , Община/Район: ПЛЕВЕН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Стъкларски завод "Рубин", "Рубин трейдинг"АД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Пловдив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АСЕНОВГРАД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КСЗ-ВПУ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Асеновград, пл. Академик Николай Хайтов, № 9 , Община/Район: АСЕНОВГРАД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Асеновград - общинска администрация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Асеновград, ул. Иван Вазов, № 2 , Община/Район: АСЕНОВГРАД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АСЕНОВА КРЕПОСТ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КАЛОЯНОВО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Долна махала, с. Долна махала, № 0 , Община/Район: КАЛОЯНОВО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ДА ДЪРЖАВЕН РЕЗЕРВ И ВВЗ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КУКЛЕН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Куклен, ул. Асеновградско шосе, № 0 , Община/Район: КУКЛЕН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АГРИЯ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МАРИЦА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Граф Игнатиево, с. Граф Игнатиево, № 0 , Община/Район: МАРИЦА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АВИОНАМС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ПЕРУЩИЦА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Перущица, ул. Трети март, № 42 , Община/Район: ПЕРУЩИЦА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ЕАЗ ПЕРУЩИЦА 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ПЛОВДИВ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Обект 102- КСЗ-Галерийно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ул. Митрополит Паисий ЦЕНТРАЛЕН, № 0 , Община/Район: 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ПЪРВОМАЙ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Първомай, ул. Малина, № 1 , Община/Район: ПЪРВОМАЙ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БУЛКОНС ПЪРВОМАЙ 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СЕВЕРЕН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КСЗ-ПРУ-Обект С-1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бул. Марица, № 51 А , Община/Район: СЕВЕРЕН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КСЗ-ПРУ- Обект С-2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бул. Марица, № 53 , Община/Район: СЕВЕРЕН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 Победа2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ул. Победа, № 2 , Община/Район: СЕВЕРЕН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бул. България, № 236 , Община/Район: СЕВЕРЕН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ПУ ПАИСИЙ ХИЛЕНДАРСКИ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ул. Георги Бенев, № 15 , Община/Район: СЕВЕРЕН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БиЕй Глас България ЕАД /Бивш СЗ ДРУЖБА АД/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бул. Марица, № 97 , Община/Район: СЕВЕРЕН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ДУНАПАК РОДИНА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ул. Васил Левски, № 236 , Община/Район: СЕВЕРЕН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ЕВН БЪЛГАРИЯ ТОПЛОФИКАЦИЯ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СОПОТ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Сопот, ул. Иван Вазов, № 1 , Община/Район: СОПОТ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ВМЗ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СТАМБОЛИЙСКИ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Стамболийски, ул. Заводска, № 1 , Община/Район: СТАМБОЛИЙСКИ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МОНДИ СТАМБОЛИЙСКИ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ТРАКИЯ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ул. Цар Симеон, № 2 , Община/Район: ТРАКИЯ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АВИОНАМС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ул. Съединение, № 42 , Община/Район: ТРАКИЯ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ДКЦ-5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ЦЕНТРАЛЕН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Обект 72/5- КСЗ-Галерийно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Данов хълм, № 0 , Община/Район: ЦЕНТРАЛЕН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Обект 104-КСЗ-Галерийно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Данов хълм, № 0 , Община/Район: ЦЕНТРАЛЕН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Обект 103- КСЗ-Галерийно укриие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ул. Съединена България, № 9 , Община/Район: ЦЕНТРАЛЕН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Обект 113- КСЗ-Галерийно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бул. Васил Априлов, № 0 , Община/Район: ЦЕНТРАЛЕН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 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Обект 102 А - КСЗ-Галерийно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ул. Рилски Метох, № 11и 13 , Община/Район: ЦЕНТРАЛЕН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КСЗ-ПРУ-Обект УХТ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бул. Марица, № 26 , Община/Район: ЦЕНТРАЛЕН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КСЗ-ПРУ-Обект МО-2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бул. Княгиня Мария Луиза, № 48 , Община/Район: ЦЕНТРАЛЕН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КСЗ-ПРУ-Обект МО-1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бул. Княгиня Мария Луиза, № 44 , Община/Район: ЦЕНТРАЛЕН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ул. Родопи, № 48 , Община/Район: ЦЕНТРАЛЕН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ул. Младежка, № 33 , Община/Район: ЦЕНТРАЛЕН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ул. Младежки Хълм, № 0 , Община/Район: ЦЕНТРАЛЕН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ПРУ-МТС ЖПУ Пловдив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ЮЖЕН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КСЗ-ПРУ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Пловдив, бул. Цар Борис III Обединител, № 0 , Община/Район: ЮЖЕН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Флавия Бизнес парк ООД/Бивша ФЛАВИЯ АД/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Разград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ЗАВЕТ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в Административната сграда на община Завет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Завет, ул. Лудогорие, № 19 , Община/Район: ЗАВЕТ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Завет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в ОУ ”Христо Ботев”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Острово, ул. Хемус, № 71 , Община/Район: ЗАВЕТ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ОУ ”Христо Ботев”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ИСПЕРИХ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ДГ „Слънце", гр. Исперих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Исперих, ул. Иван Кръстев, № 6 , Община/Район: ИСПЕРИХ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ДГ ”Слънце”,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ОУ „Васил Априлов“, гр. Исперих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Исперих, ул. Васил Левски, № 78 , Община/Район: ИСПЕРИХ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ОУ "Васил Априлов"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ДГ ”Първи юни”, гр. Исперих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Исперих, ул. Иван Кръстев, № 4 , Община/Район: ИСПЕРИХ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”Първи юни”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ДГ ”Кокиче”, с. Вазово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Вазово, ул. Лом, № 3 , Община/Район: ИСПЕРИХ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ДГ ”Кокиче”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ДГ ”Радост”, с. Свещари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Свещари, ул. Демокрация, № 16 , Община/Район: ИСПЕРИХ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”Радост”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„Хан Аспарух" АД, гр. Исперих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Исперих, ул. Ахинора, № 1 , Община/Район: ИСПЕРИХ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„Хан Аспарух”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КУБРАТ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в сградата на Виваком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Кубрат, ул. Цар Освободител, № 6 , Община/Район: КУБРАТ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Виваком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в ДГ № 1 „Здравец”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Кубрат, ул. Васил Левски, № 24 , Община/Район: КУБРАТ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ДГ № 1 „Здравец”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ПРУ в ДЯ „Мир“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Кубрат, ул. Никола Йонков Вапцаров, № 17 , Община/Район: КУБРАТ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Община Кубрат - ДЯ „Мир“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ПРУ-1 в СУ ”Христо Ботев”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Кубрат, ул. Страцин, № 1 , Община/Район: КУБРАТ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СУ ”Христо Ботев”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ПРУ-2 в СУ ”Христо Ботев”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Кубрат, ул. Страцин, № 1 , Община/Район: КУБРАТ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СУ ”Христо Ботев”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ПРУ-1 в Професионална гимназия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Кубрат, ул. Цар Иван Асен ІІ, № 13 , Община/Район: КУБРАТ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Професионална гимназия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ПРУ-1 в ДГ Слънчо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Бисерци, ул. Розова долина, № 2 , Община/Район: КУБРАТ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Слънчо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в „Елпром-Елин”АД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Кубрат, ул. Добруджа, № 64 , Община/Район: КУБРАТ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„Елпром-Елин”АД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в Гораинвест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Кубрат, ул. Цар Освободител, № 68 , Община/Район: КУБРАТ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Гораинвест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РАЗГРАД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РУ филиал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бул. Априлско въстание, № 47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Русенски университет „Ангел Кънчев” Филиал –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ПРУ-1, ДГ №8 ”Райна Княгиня”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Южен булевард, № 48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№8 ”Райна Княгиня”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ПРУ-2, ДГ №8 ”Райна Княгиня”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Южен булевард, № 48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№8 ”Райна Княгиня”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 - ОУ ”Ив. С. Тургенев”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ж.к. Орел, № 7205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ОУ ”Ив. С. Тургенев”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ПРУ-1, ДГ №2 ”Лудогорче”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Плиска, № 14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№2 ”Лудогорче”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ПРУ-2, ДГ №2 ”Лудогорче”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Плиска, № 14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№2 ”Лудогорче”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ПРУ-1, Общежитие за средношколци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Никола Йонков Вапцаров, № 10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Общежитие за средношколци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ПРУ-2, Общежитие за средношколци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Никола Йонков Вапцаров, № 10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Общежитие за средношколци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ПРУ-3, Общежитие за средношколци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Никола Йонков Вапцаров, № 10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Общежитие за средношколци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Окръжен съд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пл. Независимост, № 1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ОУ Отец Паисий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Свети Климент, № 36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ОУ ”Отец Паисий”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ОУ В.Левски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Княз Борис, № 62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ОУ “Васил Левски”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(ПРУ-1) ДГ Детелина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Абритус, № 21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№11”Детелина”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(ПРУ-2) ДГ Детелина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Абритус, № 21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№11”Детелина”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ДГ Приказка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Ангел Кънчев, № 11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№3 ”Приказка”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МБАЛ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Коста Петров, № 2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МБАЛ „Св. Ив. Рилски”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МБАЛ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Коста Петров, № 2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МБАЛ „Св. Ив. Рилски”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Студентско общежитие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Дунав, № 12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РУ “Ангел Кънчев"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Клуб на общ. Съветник, /битов комбинат/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бул. България , № 27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 ВИВАКОМ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Дунав, № 1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Сграда „Виваком“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Х-л Картуун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Жервана, № 15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"Картоон туризъм" 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бул. Априлско въстание, № 68А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“Биовет” АД клон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Противорадиационно укритие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бул. Априлско въстание, № 68А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“Биовет” АД клон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„Топлофикация Разград“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Разград, ул. Черна, № 2 , Община/Район: РАЗГРАД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“Топлофикация Разград”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Русе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РУСЕ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Русе, ул. Борисова, № 16 , Община/Район: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Русе, ул. Муткурова, № 1 , Община/Район: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Русе, ул. Епископ Босилков, № 9 , Община/Район: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Русе, ул. Славянска, № 8 , Община/Район: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МВР-РДПБЗН-Русе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Русе, ул. Муткурова, № 42 , Община/Район: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МВР-РДПБЗН -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Колективно средство за защита, собственост на ГДПБЗН - МВР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Русе, ул. Борисова, № 120 , Община/Район: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Колективно средство за защита на Спарки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Русе, ул. Розова долина, № 1 , Община/Район: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"СПАРКИ-РУСЕ 2020“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Колективно средство за защита на "Дунарид"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Николово, Землище на с. Николово, № 0 , Община/Район: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"Дунарид"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Русе, ул. ТЕЦ Изток, № 0 , Община/Район: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"Топлофикация" АД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Колективно средство за защита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Русе, пл. Александър Стамболийски, № 1 , Община/Район: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"ДП НКЖИ"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Колективно средство за защита, ведомствено 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Русе, ул. Студентска, № 8 , Община/Район: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Русенски университет "Ангел Кънчев"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укритие, ведомствено КСЗ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Русе, ул. Мостова, № 6 , Община/Район: РУСЕ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„Електроразпределение Север" АД – РОЦ Русе и Разград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Сливен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КОТЕЛ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Котел, ул. Г. Захариев, № 2 , Община/Район: КОТЕЛ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НУФИ "Филип Кутев"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СЛИВЕН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бул. Банско шосе, № 16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ЗММ-АД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бул. Цар Симеон, № 59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ЗММ Победа-АД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бул. Стефан Караджа, № 0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Едоардо Миролио-АД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кв. Даме Груев, № бл. 8Б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кв. Даме Груев, № бл. 9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кв. Асеновец, № 0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-РДПБЗН -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бул. Хаджи Димитър, № 29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бул. Цар Освободител, № 3 Б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бул. Цар Освободител, № 11 Б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бул. Цар Освободител, № 41 Б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ул. Драган Цанков, № 1 В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бул. Цар Освободител, № 14 А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кв. Българка, № 0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10СУ Й.Йовков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кв. Дружба, № 0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11СУ К.Константинов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кв. Сини камъни, № 0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ОУ Е.Багряна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бул. Панайот Хитов, № 22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Марвел-ООД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бул. Банско шосе, № 0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Лемприер Уул-ЕООД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бул. Цар Освободител, № 34 А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бул. Стефан Караджа, № 13 арх. Йордан Йорданов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Сливен, бул. Стефан Караджа, № 11 арх. Йордан Йорданов , Община/Район: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МВР - РДПБЗН - Сливен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Смолян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БАНИТЕ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Санаториум, с. Баните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Баните, ул. Стефан Стамболов, № 5 , Община/Район: БАНИТЕ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Санаториум, с. Баните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КСЗ в ДГ „Веселин Маринов”- филиал, с. Оряховец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Оряховец, с. Оряховец, № 0 , Община/Район: БАНИТЕ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ДГ „Веселин Маринов”- филиал, с. Оряховец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БОРИНО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СУ „Никола Вапцаров”, с.Борино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Борино, с. Борино, № 0 , Община/Район: БОРИНО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СУ „Никола Вапцаров”, с.Борино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ДЕВИН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Дом на културата, гр. Девин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Девин, ул. Орфей, № 1 , Община/Район: ДЕВИН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Дом на културата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Родопи автотранспорт, гр. Девин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Девин, ул. Освобождение, № 2 , Община/Район: ДЕВИН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Родопи автотранспорт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ДОСПАТ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Общинска сграда, гр. Доспат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Доспат, ул. Кап. Петко Войвода, № 2 , Община/Район: ДОСПАТ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ЗЛАТОГРАД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КСЗ в ОУ ”Васил Левски”, гр. Златоград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Златоград, ул. Ахрида, № 1 , Община/Район: ЗЛАТОГРАД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ОУ ”Васил Левски”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ДГ ”Радост”, гр. Златоград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Златоград, ул. Стефан Стамболов, № 20 , Община/Район: ЗЛАТОГРАД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”Радост”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ЗММ, гр. Златоград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Златоград, ул. България, № 4 , Община/Район: ЗЛАТОГРАД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ЗММ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МАДАН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РУП Полиция, гр. Мадан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Мадан, ул. Обединение, № 10 , Община/Район: МАДАН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"МВР – РПУ“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ДГ „Елица” , гр. Мадан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Мадан, ул. Труд, № 1 , Община/Район: МАДАН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ДГ „Елица”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НЕДЕЛИНО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СУ „Св. Св. Кирил и Методий”, гр. Неделино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Неделино, ул. Напредък, № 93 , Община/Район: НЕДЕЛИНО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СУ „Св. Св. Кирил и Методий”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ДГ № 1, гр. Неделино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Неделино, ул. Александър Стамболийски, № 104 , Община/Район: НЕДЕЛИНО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№ 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РУДОЗЕМ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Общинска сграда, гр. Рудозем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Рудозем, ул. България, № 19 , Община/Район: РУДОЗЕМ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Общинска сграда, гр. Рудозем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Рудозем, ул. Стефан Стамболов, № 6Б , Община/Район: РУДОЗЕМ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Общинска сграда, гр. Рудозем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Рудозем, ул. Стефан Стамболов, № 6А , Община/Район: РУДОЗЕМ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Общинска сграда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ДГ „Снежанка”, гр. Рудозем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Рудозем, ул. Стефан Стамболов, № 0 , Община/Район: РУДОЗЕМ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„Снежанка”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СМОЛЯН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ПГ - Строителство, гр.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Смолян, ул. д-р Братан Шукеров, № 19 , Община/Район: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ПГ - Строителство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Товарни превози – АД, гр.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Смолян, ул. Хаджи Иван Бечев, № 1 , Община/Район: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Товарни превози –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ПГИ “Карл Маркс”, гр.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Смолян, ул. Елица, № 1 , Община/Район: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ПГИ “Карл Маркс”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ДГ „Синчец”, гр.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Смолян, ул. Момина скала, № 2 , Община/Район: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„Синчец”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СУ “Отец Паисий”, гр.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Смолян, ул. Дичо Петров, № 1 , Община/Район: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СУ “Отец Паисий”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Стоматологична поликлиника, гр.Смолян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Смолян, бул. България, № 24 , Община/Район: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Стоматологична поликлиника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ДГ №1 „Слънце”, гр.Смолян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Смолян, ул. Зорница, № 10 , Община/Район: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№1 „Слънце”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„Табак Смолян” АД , гр.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Смолян, ул. Тракия, № 1 , Община/Район: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„Табак Смолян” АД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Гама кабел АД, гр.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Смолян, ул. Хан Аспарух, № 1 , Община/Район: СМОЛЯН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Гама кабел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ЧЕПЕЛАРЕ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ПГ СГСТ „Н. Й. Вапцаров”, гр. Чепеларе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Чепеларе, ул. Беломорска, № 3 , Община/Район: ЧЕПЕЛАРЕ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ПГ СГСТ „Н. Й. Вапцаров”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Спортно училище „Олимпийски надежди”, гр. Чепеларе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Чепеларе, ул. Спортна, № 19 , Община/Район: ЧЕПЕЛАРЕ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Спортно училище „Олимпийски надежди”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Общинска администрация, гр.Чепеларе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Чепеларе, ул. Беломорска, № 44Б , Община/Район: ЧЕПЕЛАРЕ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 xml:space="preserve">Общинска администрация, 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в ДГ филиал „Здравец”, гр.Чепеларе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Чепеларе, ул. Здравец, № 3А , Община/Район: ЧЕПЕЛАРЕ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ДГ филиал „Здравец”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Стара Загора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РАДНЕВО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ТЕЦ Марица изток-2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Ковачево, с. Ковачево, № /0/ , Община/Район: РАДНЕВО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БЕХ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СТАРА ЗАГОРА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ДЗУ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Стара Загора, бул. Никола Петков, № 10 , Община/Район: СТАРА ЗАГОРА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ДЗУ 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Шумен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ШУМЕН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КСЗ СУ „Т.Симеонов"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Шумен, ул. Генерал Драгомиров, № 44б , Община/Район: ШУМЕН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Шумен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Скривалище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І-ва категория: КСЗ е в добро техническо състояние и може да се приведе в готовност за използване по предназначение веднага (при работа на въздухоснабдителната система в режим на чиста вентилация)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BDBEB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Област: Ямбол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ТУНДЖА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в сграда на "Палфингер продукционстехник България" ЕООД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с. Тенево, с. Тенево, № 0 , Община/Район: ТУНДЖА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"Палфингер продукционстехник България" ЕООД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EDEEE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bg-BG"/>
              </w:rPr>
              <w:t>Община / Район: ЯМБОЛ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АПИ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Ямбол, ул. Преслав, № 275 , Община/Район: ЯМБОЛ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Агенция "Пътна инфраструктура"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ФТТ при ТУ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Ямбол, ул. Граф Игнатиев, № 38 , Община/Район: ЯМБОЛ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Факултет "Техника и технологии" при Тракийски университет Стара Загора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в сграда на Областно пътно управление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Ямбол, ул. Димитър Благоев, № 1а , Община/Район: ЯМБОЛ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Агенция "Пътна инфраструктура" Областно пътно управление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Дом за стари хора и домашен социален патронаж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Ямбол, ж.к. Д-р Дончев, № 10 , Община/Район: ЯМБОЛ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Дом за стари хора и домашен социален патронаж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в сграда Бакаджик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Ямбол, ул. Търговска, № 57 , Община/Район: ЯМБОЛ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Община Ямбол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в сграда на "Вила Ямбол"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Ямбол, ул. Обходен път - Запад, № 0 , Община/Район: ЯМБОЛ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"Вила Ямбол" ЕАД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 в сграда на ЕТ "Миролесков"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гр. Ямбол, ул. Милин камък, № 50 , Община/Район: ЯМБОЛ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ЕТ "Миролесков"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Противорадиационно укритие</w:t>
            </w: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bg-BG"/>
              </w:rPr>
              <w:t>II-ра категория: КСЗ е в задоволително състояние и може да се приведе в готовност за използване по предназначение в кратък срок (до една седмица) с влагане на незначителни финансови средства</w:t>
            </w:r>
          </w:p>
        </w:tc>
      </w:tr>
    </w:tbl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g-BG"/>
        </w:rPr>
        <w:t>Общ брой обекти 292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bg-BG"/>
        </w:rPr>
      </w:pPr>
    </w:p>
    <w:p/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12"/>
    <w:rsid w:val="00350ED0"/>
    <w:rsid w:val="003D63D8"/>
    <w:rsid w:val="0061188C"/>
    <w:rsid w:val="006E27B1"/>
    <w:rsid w:val="00822748"/>
    <w:rsid w:val="00866759"/>
    <w:rsid w:val="008C4A12"/>
    <w:rsid w:val="00983255"/>
    <w:rsid w:val="009A477A"/>
    <w:rsid w:val="1DEF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g-BG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bg-BG"/>
    </w:rPr>
  </w:style>
  <w:style w:type="paragraph" w:customStyle="1" w:styleId="5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bg-BG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81</Pages>
  <Words>14249</Words>
  <Characters>81220</Characters>
  <Lines>676</Lines>
  <Paragraphs>190</Paragraphs>
  <TotalTime>0</TotalTime>
  <ScaleCrop>false</ScaleCrop>
  <LinksUpToDate>false</LinksUpToDate>
  <CharactersWithSpaces>95279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2022-03-10T11:42:00Z</dcterms:created>
  <dc:creator>USNAME</dc:creator>
  <cp:lastModifiedBy>pavlin ivanov</cp:lastModifiedBy>
  <dcterms:modified xsi:type="dcterms:W3CDTF">2022-03-10T14:35:17Z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A45384904C704DB1826820BC0A3CAE63</vt:lpwstr>
  </property>
</Properties>
</file>