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D0" w:rsidRPr="00326DB8" w:rsidRDefault="002424D0" w:rsidP="002424D0">
      <w:pPr>
        <w:spacing w:after="0" w:line="360" w:lineRule="atLeast"/>
        <w:ind w:left="4253"/>
        <w:rPr>
          <w:rFonts w:ascii="Times New Roman" w:hAnsi="Times New Roman"/>
          <w:sz w:val="26"/>
          <w:szCs w:val="26"/>
          <w:lang w:val="ru-RU"/>
        </w:rPr>
      </w:pPr>
      <w:r w:rsidRPr="00326DB8">
        <w:rPr>
          <w:rFonts w:ascii="Times New Roman" w:hAnsi="Times New Roman"/>
          <w:sz w:val="26"/>
          <w:szCs w:val="26"/>
          <w:lang w:val="ru-RU"/>
        </w:rPr>
        <w:t>Приложение към</w:t>
      </w:r>
    </w:p>
    <w:p w:rsidR="002424D0" w:rsidRPr="00326DB8" w:rsidRDefault="002424D0" w:rsidP="002424D0">
      <w:pPr>
        <w:spacing w:after="0" w:line="360" w:lineRule="atLeast"/>
        <w:ind w:left="4253"/>
        <w:rPr>
          <w:rFonts w:ascii="Times New Roman" w:hAnsi="Times New Roman"/>
          <w:sz w:val="26"/>
          <w:szCs w:val="26"/>
          <w:lang w:val="ru-RU"/>
        </w:rPr>
      </w:pPr>
      <w:r w:rsidRPr="00326DB8">
        <w:rPr>
          <w:rFonts w:ascii="Times New Roman" w:hAnsi="Times New Roman"/>
          <w:sz w:val="26"/>
          <w:szCs w:val="26"/>
          <w:lang w:val="ru-RU"/>
        </w:rPr>
        <w:t>Решение № 1300-</w:t>
      </w:r>
      <w:r w:rsidRPr="00F832FD">
        <w:rPr>
          <w:rFonts w:ascii="Times New Roman" w:hAnsi="Times New Roman"/>
          <w:sz w:val="26"/>
          <w:szCs w:val="26"/>
          <w:lang w:val="bg-BG"/>
        </w:rPr>
        <w:t>НС</w:t>
      </w:r>
      <w:r w:rsidRPr="00326DB8">
        <w:rPr>
          <w:rFonts w:ascii="Times New Roman" w:hAnsi="Times New Roman"/>
          <w:sz w:val="26"/>
          <w:szCs w:val="26"/>
          <w:lang w:val="ru-RU"/>
        </w:rPr>
        <w:t xml:space="preserve"> от </w:t>
      </w:r>
      <w:r>
        <w:rPr>
          <w:rFonts w:ascii="Times New Roman" w:hAnsi="Times New Roman"/>
          <w:sz w:val="26"/>
          <w:szCs w:val="26"/>
          <w:lang w:val="bg-BG"/>
        </w:rPr>
        <w:t xml:space="preserve"> 09.</w:t>
      </w:r>
      <w:r w:rsidRPr="00F832FD">
        <w:rPr>
          <w:rFonts w:ascii="Times New Roman" w:hAnsi="Times New Roman"/>
          <w:sz w:val="26"/>
          <w:szCs w:val="26"/>
          <w:lang w:val="bg-BG"/>
        </w:rPr>
        <w:t>10</w:t>
      </w:r>
      <w:r w:rsidRPr="00326DB8">
        <w:rPr>
          <w:rFonts w:ascii="Times New Roman" w:hAnsi="Times New Roman"/>
          <w:sz w:val="26"/>
          <w:szCs w:val="26"/>
          <w:lang w:val="ru-RU"/>
        </w:rPr>
        <w:t>.2014 г.</w:t>
      </w:r>
    </w:p>
    <w:p w:rsidR="002424D0" w:rsidRPr="00F832FD" w:rsidRDefault="002424D0" w:rsidP="002424D0">
      <w:pPr>
        <w:spacing w:after="0" w:line="240" w:lineRule="auto"/>
        <w:rPr>
          <w:rFonts w:ascii="Times New Roman" w:hAnsi="Times New Roman"/>
          <w:vanish/>
          <w:sz w:val="26"/>
          <w:szCs w:val="26"/>
          <w:lang w:eastAsia="bg-BG"/>
        </w:rPr>
      </w:pPr>
    </w:p>
    <w:tbl>
      <w:tblPr>
        <w:tblW w:w="4500" w:type="pct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23"/>
        <w:gridCol w:w="1977"/>
        <w:gridCol w:w="1503"/>
      </w:tblGrid>
      <w:tr w:rsidR="002424D0" w:rsidRPr="00326DB8" w:rsidTr="008D20F1">
        <w:trPr>
          <w:jc w:val="center"/>
        </w:trPr>
        <w:tc>
          <w:tcPr>
            <w:tcW w:w="5000" w:type="pct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326DB8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val="ru-RU" w:eastAsia="bg-BG"/>
              </w:rPr>
            </w:pPr>
            <w:r w:rsidRPr="00326DB8">
              <w:rPr>
                <w:rFonts w:ascii="Times New Roman" w:hAnsi="Times New Roman"/>
                <w:color w:val="222222"/>
                <w:sz w:val="26"/>
                <w:szCs w:val="26"/>
                <w:lang w:val="ru-RU" w:eastAsia="bg-BG"/>
              </w:rPr>
              <w:t>Списък на кандидатите от РИК 11. ЛОВЕЧ и получените от тях предпочитания (преференции) при гласуването на ИЗБОРИ ЗА НАРОДНИ ПРЕДСТАВИТЕЛИ ЗА НАРОДНО СЪБРАНИЕ на 05.10.2014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1. Движение 21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1. Данаил Валериев Георгиев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126 (530)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16.49% (85.86%)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2. Ваня Динкова Давидова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4.58%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3. Витомир Христов Вутов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58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7.59%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4. Петър Стоянов Груев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2.09%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235 (530)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764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2. БЪЛГАРСКА СОЦИАЛДЕМОКРАЦИЯ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1. Петър Георгиев Петров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7 (149)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3.68% (82.11%)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2. Стефан Стефанов Митев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14.74%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3. Асен Ангелов Симеонов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1.58%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4. Цветан Димитров Стоянов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1.58%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41 (149)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190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3. БЪЛГАРСКИ НАЦИОНАЛЕН СЪЮЗ - НД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1. Йонка Красимирова Иванова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7 (70)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7.53% (82.80%)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2. Тодор Гатев Тодоров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1.08%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3. Иво Василев Василев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15.05%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lastRenderedPageBreak/>
              <w:t>4. Радослав Розенов Зарков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1.08%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23 (70)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93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4. ПП НОВОТО ВРЕМЕ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1. Мирослав Петров Севлиевски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8 (69)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10.00% (96.25%)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2. Ивелина Русчева Мънкова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1.25%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3. Мартин Христов Коев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2.50%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11 (69)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80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5. ОБЕДИНЕНА БЪЛГАРИЯ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1. Иван Горанов Ангелов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13 (178)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6.47% (95.02%)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2. Людмил Евгениев Здравков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1.99%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3. Мирослав ДонЧев Димитров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2.99%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23 (178)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201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6. СОЦИАЛДЕМОКРАТИЧЕСКА ПАРТИЯ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1. Младен Илич Барболов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11 (91)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10.78% (100.00%)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11 (91)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102</w:t>
            </w:r>
          </w:p>
        </w:tc>
      </w:tr>
      <w:tr w:rsidR="002424D0" w:rsidRPr="00326DB8" w:rsidTr="008D20F1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326DB8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val="ru-RU" w:eastAsia="bg-BG"/>
              </w:rPr>
            </w:pPr>
            <w:r w:rsidRPr="00326DB8">
              <w:rPr>
                <w:rFonts w:ascii="Times New Roman" w:hAnsi="Times New Roman"/>
                <w:bCs/>
                <w:color w:val="222222"/>
                <w:sz w:val="26"/>
                <w:szCs w:val="26"/>
                <w:lang w:val="ru-RU" w:eastAsia="bg-BG"/>
              </w:rPr>
              <w:t>7. РЕФОРМАТОРСКИ БЛОК – БЗНС, ДБГ, ДСБ, НПСД, СДС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1. Николай Владимиров Вълков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430 (2715)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 xml:space="preserve">10.80% </w:t>
            </w: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lastRenderedPageBreak/>
              <w:t>(78.96%)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lastRenderedPageBreak/>
              <w:t>2. Анна Василева Тодорова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237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5.95%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3. Вилдан Ферахидинова Байрактарова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72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1.81%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4. Свилен Цонев Андреев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46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1.15%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5. Тодор Ангелов Тодоров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55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1.38%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6. Методий Юлиянов Хаджиев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32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0.80%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7. Божидар Цецов Лукарски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396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9.94%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1268 (2715)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3983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8. ПП Нова България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1. Венцислав Веселинов Димитров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16 (189)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7.37% (94.47%)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2. Александра Владимирова Бенова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5.53%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28 (189)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217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9. ПП ГЕРБ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1. Корнелия Добрева Маринова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1377 (12500)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7.08% (71.31%)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2. Николай Нанков Нанков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1656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8.51%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3. Иван Николов Миховски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879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4.52%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4. Мадлена Цветанова Бояджиева-Ничева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684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3.52%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5. Ваня Владимирова Събчева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398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2.05%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6. Ценка Пенкова Лазарова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105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0.54%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7. Йордан Дониславов Досев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200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1.03%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8. Андрей Димитров Моврадинов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63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0.32%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lastRenderedPageBreak/>
              <w:t>9. Антон Ангелов Долапчиев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1471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7.56%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10. Росица Димитрова Маринова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104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0.53%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6937 (12500)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19459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10. ОБЩЕСТВО ЗА НОВА БЪЛГАРИЯ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1. Петър Димитров Магеранов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12 (111)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9.84% (100.82%)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12 (111)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122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11. АТАКА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1. Кирил Красимиров Колев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413 (2712)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12.04% (91.08%)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2. Надя Георгиева Вълкова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118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3.44%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3. Виолета Василева Христова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101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2.94%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4. Георги Стефанов Ганчев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52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1.52%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5. Ивайло Иванов Димитров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1.02%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719 (2712)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3431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12. НДСВ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1. Галин Василев Василев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22 (140)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12.15% (89.50%)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2. Васил Йотов Шкодров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3.31%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3. Бианка Цанкова Павлова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4.42%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4. Иван Минков Иванов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2.76%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41 (140)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lastRenderedPageBreak/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181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13. КП БЪЛГАРИЯ БЕЗ ЦЕНЗУРА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1. ЗалиЧен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0.00%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2. Десислава Атанасова Балабанова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175 (3073)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4.71% (87.41%)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3. Трифон Дачев Трифонов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225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6.05%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4. Нора Борисова Стоичкова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50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1.35%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5. Катя Георгиева Божинова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51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1.37%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6. Сава Маринов Попов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32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0.86%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7. Николай Гаврилов Славков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44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1.18%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8. Петко Радулов Иванов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0.46%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9. Николета Красимирова Цочева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0.73%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10. Дако Миков Стоянов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0.48%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639 (3073)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3716</w:t>
            </w:r>
          </w:p>
        </w:tc>
      </w:tr>
      <w:tr w:rsidR="002424D0" w:rsidRPr="00326DB8" w:rsidTr="008D20F1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326DB8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val="ru-RU" w:eastAsia="bg-BG"/>
              </w:rPr>
            </w:pPr>
            <w:r w:rsidRPr="00326DB8">
              <w:rPr>
                <w:rFonts w:ascii="Times New Roman" w:hAnsi="Times New Roman"/>
                <w:bCs/>
                <w:color w:val="222222"/>
                <w:sz w:val="26"/>
                <w:szCs w:val="26"/>
                <w:lang w:val="ru-RU" w:eastAsia="bg-BG"/>
              </w:rPr>
              <w:t>14. Коалиция АБВ – (Алтернатива за българско възраждане)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1. Кирил Петров Цочев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190 (1910)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7.11% (78.59%)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2. Дилян Ангелов Енкин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317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11.86%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3. Наталия Маринова Иванова-Ташева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113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4.23%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4. Бисер Божидаров Димов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41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1.53%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5. Милена Василева Генова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41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1.53%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6. Ивайло Спасов Иванов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32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1.20%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7. Десислава Георгиева Ванова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1.05%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762 (1910)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lastRenderedPageBreak/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2672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15. ЛЕВИЦАТА И ЗЕЛЕНА ПАРТИЯ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1. Румен Стоянов Йорданов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6 (142)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3.66% (90.24%)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2. Павел Райков Павлов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5.49%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3. Севдалина Албертова Манева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2.44%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4. Димитрина Траянова Боева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0.00%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5. Райко Павлов Иванов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1.83%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22 (142)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164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16. НОВА АЛТЕРНАТИВА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1. Митко Цочев Нанковски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48 (182)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15.84% (75.91%)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2. Светослав Димитров Станев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41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13.53%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3. Веселин Борисов Нанев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8.25%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4. Мариан Маринов Атанасов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0.99%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5. Пантелей Георгиев Кочорапов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0.33%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6. Томи Йорданов Лалов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0.66%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7. Тодор Антонов Живков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0.33%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121 (182)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303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17. КП ДЕСНИТЕ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1. Тодор Василев Василев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3 (72)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3.90% (97.40%)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2. Бисер Радославов Пелов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2.60%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lastRenderedPageBreak/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5 (72)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77</w:t>
            </w:r>
          </w:p>
        </w:tc>
      </w:tr>
      <w:tr w:rsidR="002424D0" w:rsidRPr="00326DB8" w:rsidTr="008D20F1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326DB8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val="ru-RU" w:eastAsia="bg-BG"/>
              </w:rPr>
            </w:pPr>
            <w:r w:rsidRPr="00326DB8">
              <w:rPr>
                <w:rFonts w:ascii="Times New Roman" w:hAnsi="Times New Roman"/>
                <w:bCs/>
                <w:color w:val="222222"/>
                <w:sz w:val="26"/>
                <w:szCs w:val="26"/>
                <w:lang w:val="ru-RU" w:eastAsia="bg-BG"/>
              </w:rPr>
              <w:t>18. ДПС – Движение за права и свободи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1. Джейхан Хасанов Ибрямов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334 (7855)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3.76% (92.19%)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2. Захари Хариев Велев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151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1.70%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3. Методи Васков Петков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385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4.33%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4. Николай Великов Мирчев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0.18%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5. Марио Киров Рангелов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0.15%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6. Анатоли Асенов Миланов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36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0.41%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7. Антон Красимиров Ангелов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40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0.45%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8. Ренета Адрианова Романова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53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0.60%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1028 (7855)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8883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19. ПП Глас Народен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1. Петко Василев Кочевски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36 (318)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8.76% (86.13%)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2. Павел Иванов Станков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6.08%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3. Росен Маринов Костов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7.54%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92 (318)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411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20. ПАРТИЯ НА ЗЕЛЕНИТЕ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1. Йото Христов Пацов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11 (121)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7.86% (94.29%)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2. Синчец Борисов Георгиев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5.71%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lastRenderedPageBreak/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19 (121)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140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21. НОВА СИЛА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1. Светослав Петров Иванов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16 (122)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10.96% (94.52%)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2. Снежана Стефанова Иванова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3.42%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3. Стоян Златанов Златанов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2.05%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4. Веселин Стефанов Василев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0.00%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24 (122)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146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22. БСП лява България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1. Димитър Ангелов Горов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520 (6860)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4.31% (61.21%)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2. Владимир Вачев Хаджийски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1211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10.04%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3. Цецка Димитрова Петкова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1197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9.93%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4. Васил Стоянов Василев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300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2.49%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5. Иван Василев Иванов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116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0.96%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6. Искрен Маринов Йотов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1309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10.86%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7. Росен Любенов Веселинов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196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1.63%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8. Страцимир Веселинов Петков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155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1.29%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9. Цоло Гачев Христов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1.00%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10. Ралица Хубанова Пенкова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62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0.51%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5186 (6860)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12056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23. ЗЕЛЕНИТЕ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lastRenderedPageBreak/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1. Марин Павлинов Калчев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24 (185)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9.80% (85.31%)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2. Георги Антонов Антонов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8.16%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3. Наталия Петрова Димитрова-Попова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6.53%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60 (185)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245</w:t>
            </w:r>
          </w:p>
        </w:tc>
      </w:tr>
      <w:tr w:rsidR="002424D0" w:rsidRPr="00326DB8" w:rsidTr="008D20F1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326DB8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val="ru-RU" w:eastAsia="bg-BG"/>
              </w:rPr>
            </w:pPr>
            <w:r w:rsidRPr="00326DB8">
              <w:rPr>
                <w:rFonts w:ascii="Times New Roman" w:hAnsi="Times New Roman"/>
                <w:bCs/>
                <w:color w:val="222222"/>
                <w:sz w:val="26"/>
                <w:szCs w:val="26"/>
                <w:lang w:val="ru-RU" w:eastAsia="bg-BG"/>
              </w:rPr>
              <w:t>24. ПАТРИОТИЧЕН ФРОНТ – НФСБ И ВМРО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1. Павлин Иванов Цветков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315 (3564)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7.06% (86.97%)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2. Боян Тончев Владовски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133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2.98%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3. Иван Цанов Иванов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136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3.05%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4. Христина Георгиева Вълова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123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2.76%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5. Тихомир Йорданов Лилов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46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1.03%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6. Мариана Йотова Василева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34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0.76%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7. Вероника Пламенова Банчева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43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0.96%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8. Пламен Михайлов Василев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38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0.85%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9. Стефан Йонков Стефанов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0.63%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896 (3564)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4460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25. РЕПУБЛИКА БГ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i/>
                <w:iCs/>
                <w:color w:val="222222"/>
                <w:sz w:val="26"/>
                <w:szCs w:val="26"/>
                <w:lang w:eastAsia="bg-BG"/>
              </w:rPr>
              <w:t>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1. Иванка Петрова Драгнева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103 (495)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13.62% (79.10%)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2. Лазарин Георгиев Дочев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52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6.88%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3. Цветан Валентинов Георгиев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55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7.28%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4. Виктория Тодорова Кръстева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4.10%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lastRenderedPageBreak/>
              <w:t>5. Слав Виолинов Димитров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  <w:t>2.65%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261 (495)</w:t>
            </w:r>
          </w:p>
        </w:tc>
      </w:tr>
      <w:tr w:rsidR="002424D0" w:rsidRPr="0045238E" w:rsidTr="008D20F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424D0" w:rsidRPr="00F832FD" w:rsidRDefault="002424D0" w:rsidP="008D20F1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  <w:lang w:eastAsia="bg-BG"/>
              </w:rPr>
            </w:pPr>
            <w:r w:rsidRPr="00F832FD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bg-BG"/>
              </w:rPr>
              <w:t>756</w:t>
            </w:r>
          </w:p>
        </w:tc>
      </w:tr>
    </w:tbl>
    <w:p w:rsidR="001537D9" w:rsidRDefault="001537D9">
      <w:bookmarkStart w:id="0" w:name="_GoBack"/>
      <w:bookmarkEnd w:id="0"/>
    </w:p>
    <w:sectPr w:rsidR="00153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C8"/>
    <w:rsid w:val="001537D9"/>
    <w:rsid w:val="002424D0"/>
    <w:rsid w:val="007C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D0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D0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1240</Words>
  <Characters>7070</Characters>
  <Application>Microsoft Office Word</Application>
  <DocSecurity>0</DocSecurity>
  <Lines>58</Lines>
  <Paragraphs>16</Paragraphs>
  <ScaleCrop>false</ScaleCrop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</dc:creator>
  <cp:keywords/>
  <dc:description/>
  <cp:lastModifiedBy>Pavlin</cp:lastModifiedBy>
  <cp:revision>2</cp:revision>
  <dcterms:created xsi:type="dcterms:W3CDTF">2014-10-09T12:59:00Z</dcterms:created>
  <dcterms:modified xsi:type="dcterms:W3CDTF">2014-10-09T12:59:00Z</dcterms:modified>
</cp:coreProperties>
</file>